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58503" w14:textId="601DCCB7" w:rsidR="006170CC" w:rsidRDefault="006170CC">
      <w:r>
        <w:t>Find a notes style that works for you.  See examples below</w:t>
      </w:r>
      <w:r w:rsidR="007842AF">
        <w:t xml:space="preserve">.  I recommend </w:t>
      </w:r>
      <w:proofErr w:type="gramStart"/>
      <w:r w:rsidR="007842AF">
        <w:t>hand written</w:t>
      </w:r>
      <w:proofErr w:type="gramEnd"/>
      <w:r w:rsidR="007842AF">
        <w:t xml:space="preserve"> notes because studies have shown that hand writing notes improves memory retention.  </w:t>
      </w:r>
    </w:p>
    <w:p w14:paraId="7C629617" w14:textId="14F6EEC7" w:rsidR="006170CC" w:rsidRDefault="007842AF">
      <w:r>
        <w:t xml:space="preserve">You will be expected to read and take notes almost every night.  You need to keep up with the reading since you will need the information to be prepared for the next class.  </w:t>
      </w:r>
    </w:p>
    <w:p w14:paraId="3CE872CD" w14:textId="77777777" w:rsidR="006170CC" w:rsidRDefault="006170CC"/>
    <w:p w14:paraId="73F0F3CA" w14:textId="5398787D" w:rsidR="006170CC" w:rsidRPr="006170CC" w:rsidRDefault="006170CC">
      <w:pPr>
        <w:rPr>
          <w:b/>
          <w:bCs/>
        </w:rPr>
      </w:pPr>
      <w:r w:rsidRPr="006170CC">
        <w:rPr>
          <w:b/>
          <w:bCs/>
        </w:rPr>
        <w:t>MIND MAPPING</w:t>
      </w:r>
    </w:p>
    <w:p w14:paraId="00098930" w14:textId="3C88F2B9" w:rsidR="00943910" w:rsidRDefault="006170CC">
      <w:r>
        <w:rPr>
          <w:noProof/>
        </w:rPr>
        <w:drawing>
          <wp:inline distT="0" distB="0" distL="0" distR="0" wp14:anchorId="75E45BD9" wp14:editId="0C8AD75F">
            <wp:extent cx="5943600" cy="4457700"/>
            <wp:effectExtent l="0" t="0" r="0" b="0"/>
            <wp:docPr id="1" name="Picture 1" descr="Pin on Faiths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Faiths stuf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t xml:space="preserve"> </w:t>
      </w:r>
    </w:p>
    <w:p w14:paraId="6CD46B49" w14:textId="2C24C5AF" w:rsidR="006170CC" w:rsidRDefault="006170CC"/>
    <w:p w14:paraId="19C08F49" w14:textId="0B45ACA7" w:rsidR="006170CC" w:rsidRDefault="006170CC"/>
    <w:p w14:paraId="0AFD40F0" w14:textId="28368ABE" w:rsidR="006170CC" w:rsidRDefault="006170CC">
      <w:r>
        <w:rPr>
          <w:noProof/>
        </w:rPr>
        <w:lastRenderedPageBreak/>
        <w:drawing>
          <wp:inline distT="0" distB="0" distL="0" distR="0" wp14:anchorId="7F174C94" wp14:editId="4C565CE5">
            <wp:extent cx="5943600" cy="4705350"/>
            <wp:effectExtent l="0" t="0" r="0" b="0"/>
            <wp:docPr id="2" name="Picture 2" descr="I should be studying... | Apush notes, Study notes, Ap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should be studying... | Apush notes, Study notes, Apu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p>
    <w:p w14:paraId="4F7574C9" w14:textId="7CBCCAC0" w:rsidR="006170CC" w:rsidRDefault="006170CC"/>
    <w:p w14:paraId="71BB2EB1" w14:textId="564EBF98" w:rsidR="006170CC" w:rsidRDefault="006170CC">
      <w:pPr>
        <w:rPr>
          <w:b/>
          <w:bCs/>
        </w:rPr>
      </w:pPr>
      <w:r w:rsidRPr="006170CC">
        <w:rPr>
          <w:b/>
          <w:bCs/>
        </w:rPr>
        <w:t>Cornell Notes</w:t>
      </w:r>
    </w:p>
    <w:p w14:paraId="26190E7A" w14:textId="7C58088D" w:rsidR="006170CC" w:rsidRDefault="006170CC">
      <w:pPr>
        <w:rPr>
          <w:b/>
          <w:bCs/>
        </w:rPr>
      </w:pPr>
      <w:r>
        <w:rPr>
          <w:noProof/>
        </w:rPr>
        <w:lastRenderedPageBreak/>
        <w:drawing>
          <wp:inline distT="0" distB="0" distL="0" distR="0" wp14:anchorId="7A736029" wp14:editId="7086BEF1">
            <wp:extent cx="5943600" cy="7924800"/>
            <wp:effectExtent l="0" t="0" r="0" b="0"/>
            <wp:docPr id="3" name="Picture 3" descr="apush notes - America before Columbus | Apush notes, Ap us history, Histor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ush notes - America before Columbus | Apush notes, Ap us history, History  not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84D03BB" w14:textId="5DB03BEB" w:rsidR="006170CC" w:rsidRDefault="006170CC">
      <w:pPr>
        <w:rPr>
          <w:b/>
          <w:bCs/>
        </w:rPr>
      </w:pPr>
    </w:p>
    <w:p w14:paraId="4CF79544" w14:textId="4591EDDE" w:rsidR="006170CC" w:rsidRDefault="006170CC">
      <w:pPr>
        <w:rPr>
          <w:b/>
          <w:bCs/>
        </w:rPr>
      </w:pPr>
      <w:r>
        <w:rPr>
          <w:b/>
          <w:bCs/>
          <w:noProof/>
        </w:rPr>
        <w:lastRenderedPageBreak/>
        <w:drawing>
          <wp:inline distT="0" distB="0" distL="0" distR="0" wp14:anchorId="69763B9C" wp14:editId="5C62638D">
            <wp:extent cx="4140200" cy="310115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3924" cy="3111434"/>
                    </a:xfrm>
                    <a:prstGeom prst="rect">
                      <a:avLst/>
                    </a:prstGeom>
                    <a:noFill/>
                  </pic:spPr>
                </pic:pic>
              </a:graphicData>
            </a:graphic>
          </wp:inline>
        </w:drawing>
      </w:r>
    </w:p>
    <w:p w14:paraId="0A5F28BB" w14:textId="33BE2B0F" w:rsidR="006170CC" w:rsidRDefault="006170CC">
      <w:pPr>
        <w:rPr>
          <w:b/>
          <w:bCs/>
        </w:rPr>
      </w:pPr>
    </w:p>
    <w:p w14:paraId="2186A34F" w14:textId="274AB4FD" w:rsidR="006170CC" w:rsidRDefault="006170CC">
      <w:pPr>
        <w:rPr>
          <w:b/>
          <w:bCs/>
        </w:rPr>
      </w:pPr>
      <w:r>
        <w:rPr>
          <w:b/>
          <w:bCs/>
        </w:rPr>
        <w:t>Outline:</w:t>
      </w:r>
    </w:p>
    <w:p w14:paraId="780E2161" w14:textId="4F317E51" w:rsidR="006170CC" w:rsidRPr="006170CC" w:rsidRDefault="006170CC">
      <w:pPr>
        <w:rPr>
          <w:b/>
          <w:bCs/>
        </w:rPr>
      </w:pPr>
      <w:r>
        <w:rPr>
          <w:b/>
          <w:bCs/>
          <w:noProof/>
        </w:rPr>
        <w:lastRenderedPageBreak/>
        <w:drawing>
          <wp:inline distT="0" distB="0" distL="0" distR="0" wp14:anchorId="572959FE" wp14:editId="12F759CF">
            <wp:extent cx="4933950" cy="657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9531" cy="6586041"/>
                    </a:xfrm>
                    <a:prstGeom prst="rect">
                      <a:avLst/>
                    </a:prstGeom>
                    <a:noFill/>
                  </pic:spPr>
                </pic:pic>
              </a:graphicData>
            </a:graphic>
          </wp:inline>
        </w:drawing>
      </w:r>
    </w:p>
    <w:sectPr w:rsidR="006170CC" w:rsidRPr="006170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0CC"/>
    <w:rsid w:val="002844E9"/>
    <w:rsid w:val="00567CE7"/>
    <w:rsid w:val="006170CC"/>
    <w:rsid w:val="00784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61D27"/>
  <w15:chartTrackingRefBased/>
  <w15:docId w15:val="{D9B0082B-2B58-4999-A254-19E7530C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FBISD</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Bhadelia, Aisha</dc:creator>
  <cp:keywords/>
  <dc:description/>
  <cp:lastModifiedBy>Bhadelia, Aisha</cp:lastModifiedBy>
  <cp:revision>1</cp:revision>
  <dcterms:created xsi:type="dcterms:W3CDTF">2023-05-22T18:55:00Z</dcterms:created>
  <dcterms:modified xsi:type="dcterms:W3CDTF">2023-05-22T19:21:00Z</dcterms:modified>
</cp:coreProperties>
</file>